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50" w:rsidRDefault="00DD4E50" w:rsidP="00545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E50" w:rsidRPr="00DD4E50" w:rsidRDefault="00DD4E50" w:rsidP="00DD4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Славянский район</w:t>
      </w:r>
    </w:p>
    <w:p w:rsidR="00DD4E50" w:rsidRPr="00DD4E50" w:rsidRDefault="00DD4E50" w:rsidP="00DD4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D4E50" w:rsidRPr="00DD4E50" w:rsidRDefault="00DD4E50" w:rsidP="00DD4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№ 30 имени майора П.Ф.Баштовенко</w:t>
      </w:r>
    </w:p>
    <w:p w:rsidR="00DD4E50" w:rsidRPr="00DD4E50" w:rsidRDefault="00DD4E50" w:rsidP="00DD4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Петровской муниципального образования Славянский район</w:t>
      </w:r>
    </w:p>
    <w:p w:rsidR="00DD4E50" w:rsidRPr="00DD4E50" w:rsidRDefault="00DD4E50" w:rsidP="00DD4E50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50" w:rsidRPr="00DD4E50" w:rsidRDefault="00DD4E50" w:rsidP="00DD4E50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50" w:rsidRPr="00DD4E50" w:rsidRDefault="00DD4E50" w:rsidP="00DD4E50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50" w:rsidRPr="00DD4E50" w:rsidRDefault="00DD4E50" w:rsidP="00DD4E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D4E50" w:rsidRPr="00DD4E50" w:rsidRDefault="00DD4E50" w:rsidP="00DD4E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совета МБОУ ООШ №30 </w:t>
      </w:r>
    </w:p>
    <w:p w:rsidR="00DD4E50" w:rsidRPr="00DD4E50" w:rsidRDefault="00DD4E50" w:rsidP="00DD4E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Славянский район</w:t>
      </w:r>
    </w:p>
    <w:p w:rsidR="00DD4E50" w:rsidRPr="00DD4E50" w:rsidRDefault="00DD4E50" w:rsidP="00DD4E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___________2023</w:t>
      </w:r>
      <w:r w:rsidRPr="00DD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протокол №1</w:t>
      </w:r>
    </w:p>
    <w:p w:rsidR="00DD4E50" w:rsidRPr="00DD4E50" w:rsidRDefault="00DD4E50" w:rsidP="00DD4E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педсовета</w:t>
      </w:r>
    </w:p>
    <w:p w:rsidR="00DD4E50" w:rsidRPr="00DD4E50" w:rsidRDefault="00DD4E50" w:rsidP="00DD4E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____________________В.В.Русанова</w:t>
      </w:r>
    </w:p>
    <w:p w:rsidR="00DD4E50" w:rsidRPr="00DD4E50" w:rsidRDefault="00DD4E50" w:rsidP="00DD4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E50" w:rsidRPr="00DD4E50" w:rsidRDefault="00DD4E50" w:rsidP="00DD4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E50" w:rsidRPr="00DD4E50" w:rsidRDefault="00DD4E50" w:rsidP="00DD4E50">
      <w:pPr>
        <w:keepNext/>
        <w:keepLines/>
        <w:spacing w:before="200" w:after="0" w:line="240" w:lineRule="auto"/>
        <w:jc w:val="center"/>
        <w:outlineLvl w:val="2"/>
        <w:rPr>
          <w:rFonts w:ascii="Cambria" w:eastAsia="Times New Roman" w:hAnsi="Cambria" w:cs="Times New Roman"/>
          <w:b/>
          <w:sz w:val="40"/>
          <w:szCs w:val="40"/>
          <w:lang w:eastAsia="ru-RU"/>
        </w:rPr>
      </w:pPr>
    </w:p>
    <w:p w:rsidR="00DD4E50" w:rsidRPr="00DD4E50" w:rsidRDefault="00DD4E50" w:rsidP="00DD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50" w:rsidRPr="00DD4E50" w:rsidRDefault="00DD4E50" w:rsidP="00DD4E50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D4E50" w:rsidRPr="00DD4E50" w:rsidRDefault="00DD4E50" w:rsidP="00DD4E50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4E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DD4E50" w:rsidRPr="00DD4E50" w:rsidRDefault="00DD4E50" w:rsidP="00DD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50" w:rsidRPr="00DD4E50" w:rsidRDefault="00DD4E50" w:rsidP="00DD4E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E50" w:rsidRPr="00DD4E50" w:rsidRDefault="00DD4E50" w:rsidP="00DD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внеурочной деятельности курса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Жизнь без опасностей</w:t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</w:t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4E50" w:rsidRPr="00DD4E50" w:rsidRDefault="00DD4E50" w:rsidP="00DD4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учебный предмет, курс)</w:t>
      </w:r>
    </w:p>
    <w:p w:rsidR="00DD4E50" w:rsidRPr="00DD4E50" w:rsidRDefault="00DD4E50" w:rsidP="00DD4E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E50" w:rsidRPr="00DD4E50" w:rsidRDefault="00DD4E50" w:rsidP="00DD4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6</w:t>
      </w:r>
      <w:r w:rsidR="00D46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«Б»</w:t>
      </w:r>
      <w:bookmarkStart w:id="0" w:name="_GoBack"/>
      <w:bookmarkEnd w:id="0"/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4E50" w:rsidRPr="00DD4E50" w:rsidRDefault="00DD4E50" w:rsidP="00DD4E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D4E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(начальное общее,    основное общее образование    с указанием классов)</w:t>
      </w:r>
    </w:p>
    <w:p w:rsidR="00DD4E50" w:rsidRPr="00DD4E50" w:rsidRDefault="00DD4E50" w:rsidP="00DD4E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50" w:rsidRPr="00DD4E50" w:rsidRDefault="00DD4E50" w:rsidP="00DD4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34 часа</w:t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4E50" w:rsidRPr="00DD4E50" w:rsidRDefault="00DD4E50" w:rsidP="00DD4E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50" w:rsidRPr="00DD4E50" w:rsidRDefault="00DD4E50" w:rsidP="00DD4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Головко Вера Геннадьевна</w:t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4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4E50" w:rsidRPr="00DD4E50" w:rsidRDefault="00DD4E50" w:rsidP="00DD4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50" w:rsidRPr="00DD4E50" w:rsidRDefault="00DD4E50" w:rsidP="00DD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50" w:rsidRPr="00DD4E50" w:rsidRDefault="00DD4E50" w:rsidP="00DD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50" w:rsidRPr="00DD4E50" w:rsidRDefault="00DD4E50" w:rsidP="00DD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D469B9" w:rsidRPr="00D469B9" w:rsidRDefault="00DD4E50" w:rsidP="00D469B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E5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программы</w:t>
      </w:r>
      <w:r w:rsidRPr="00DD4E5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по организации внеурочной деятельности в образовательных учреждениях, реализующих общеобразовательные программы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основного</w:t>
      </w:r>
      <w:r w:rsidR="00D469B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общего образования</w:t>
      </w:r>
      <w:r w:rsidR="00D4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69B9" w:rsidRPr="00D46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учетом примерной адаптированной основной общеобразовательной программы образования обучающихся с умственной отсталостью</w:t>
      </w:r>
    </w:p>
    <w:p w:rsidR="00DD4E50" w:rsidRPr="00DD4E50" w:rsidRDefault="00DD4E50" w:rsidP="00DD4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D4E50" w:rsidRPr="00DD4E50" w:rsidRDefault="00DD4E50" w:rsidP="00DD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50" w:rsidRPr="00DD4E50" w:rsidRDefault="00DD4E50" w:rsidP="00DD4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E50" w:rsidRPr="00DD4E50" w:rsidRDefault="00DD4E50" w:rsidP="00DD4E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E50" w:rsidRPr="00DD4E50" w:rsidRDefault="00DD4E50" w:rsidP="00DD4E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E50" w:rsidRPr="00DD4E50" w:rsidRDefault="00DD4E50" w:rsidP="00DD4E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E50" w:rsidRPr="00DD4E50" w:rsidRDefault="00DD4E50" w:rsidP="00DD4E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E50" w:rsidRDefault="00DD4E50" w:rsidP="00545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E50" w:rsidRDefault="00DD4E50" w:rsidP="00545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E50" w:rsidRDefault="00DD4E50" w:rsidP="00545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E50" w:rsidRDefault="00DD4E50" w:rsidP="00545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E50" w:rsidRDefault="00DD4E50" w:rsidP="00545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E50" w:rsidRDefault="00DD4E50" w:rsidP="00545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E50" w:rsidRDefault="00DD4E50" w:rsidP="00545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E50" w:rsidRDefault="00DD4E50" w:rsidP="00545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E50" w:rsidRDefault="00DD4E50" w:rsidP="00545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5FA" w:rsidRPr="005D75FA" w:rsidRDefault="00DD4E50" w:rsidP="00DD4E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390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</w:t>
      </w:r>
      <w:r w:rsidR="00391269" w:rsidRPr="00BC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  <w:r w:rsidR="005D75FA" w:rsidRPr="005D7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902DF" w:rsidRPr="003902DF" w:rsidRDefault="003902DF" w:rsidP="00BA533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3902DF" w:rsidRPr="003902DF" w:rsidRDefault="003902DF" w:rsidP="00BA5332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 освоения курса «</w:t>
      </w:r>
      <w:r w:rsidR="00BA5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без опасностей</w:t>
      </w: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3902DF" w:rsidRPr="003902DF" w:rsidRDefault="003902DF" w:rsidP="00BA5332">
      <w:pPr>
        <w:numPr>
          <w:ilvl w:val="1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Гражданского воспитания: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неприятие любых форм экстремизма, дискриминации;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участию в гуманитарной деятельности (волонтерство, помощь людям, нуждающимся в ней).</w:t>
      </w:r>
    </w:p>
    <w:p w:rsidR="003902DF" w:rsidRPr="003902DF" w:rsidRDefault="003902DF" w:rsidP="00BA5332">
      <w:pPr>
        <w:numPr>
          <w:ilvl w:val="1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Патриотического воспитания: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902DF" w:rsidRPr="003902DF" w:rsidRDefault="003902DF" w:rsidP="00BA5332">
      <w:pPr>
        <w:numPr>
          <w:ilvl w:val="1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Духовно-нравственного воспитания: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902DF" w:rsidRPr="003902DF" w:rsidRDefault="003902DF" w:rsidP="00BA5332">
      <w:pPr>
        <w:spacing w:before="100" w:beforeAutospacing="1" w:after="100" w:afterAutospacing="1" w:line="360" w:lineRule="auto"/>
        <w:ind w:left="1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Эстетического воспитания: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</w:t>
      </w:r>
    </w:p>
    <w:p w:rsidR="00BA5332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A5332" w:rsidRPr="00BA5332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BA5332" w:rsidRDefault="00BA53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02DF" w:rsidRPr="00BA5332" w:rsidRDefault="003902DF" w:rsidP="00DD4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02DF" w:rsidRPr="00BA5332" w:rsidSect="00680B83">
          <w:footerReference w:type="default" r:id="rId8"/>
          <w:pgSz w:w="11910" w:h="16850"/>
          <w:pgMar w:top="500" w:right="442" w:bottom="240" w:left="1418" w:header="0" w:footer="50" w:gutter="0"/>
          <w:pgNumType w:start="2"/>
          <w:cols w:space="720"/>
          <w:docGrid w:linePitch="299"/>
        </w:sectPr>
      </w:pPr>
    </w:p>
    <w:p w:rsidR="003902DF" w:rsidRPr="003902DF" w:rsidRDefault="003902DF" w:rsidP="00BA5332">
      <w:pPr>
        <w:numPr>
          <w:ilvl w:val="1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ценности жизни;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принимать себя и других, не осуждая;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3902DF" w:rsidRPr="003902DF" w:rsidRDefault="003902DF" w:rsidP="00BA5332">
      <w:pPr>
        <w:numPr>
          <w:ilvl w:val="1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Трудового воспитания: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3902DF" w:rsidRPr="003902DF" w:rsidRDefault="003902DF" w:rsidP="00BA5332">
      <w:pPr>
        <w:numPr>
          <w:ilvl w:val="1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Экологического воспитания: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3902DF" w:rsidRPr="003902DF" w:rsidRDefault="003902DF" w:rsidP="00BA5332">
      <w:pPr>
        <w:numPr>
          <w:ilvl w:val="1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Ценности научного познания: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</w:t>
      </w:r>
      <w:r w:rsidRPr="0068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стремление совершенствовать пути достижения индивидуального и коллективного благополучия</w:t>
      </w:r>
    </w:p>
    <w:p w:rsidR="003902DF" w:rsidRPr="003902DF" w:rsidRDefault="003902DF" w:rsidP="00BA5332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3902DF" w:rsidRPr="003902DF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902DF" w:rsidRPr="003902DF" w:rsidRDefault="003902DF" w:rsidP="00BA533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902DF" w:rsidRPr="003902DF">
          <w:pgSz w:w="11910" w:h="16850"/>
          <w:pgMar w:top="500" w:right="442" w:bottom="240" w:left="440" w:header="0" w:footer="50" w:gutter="0"/>
          <w:cols w:space="720"/>
        </w:sectPr>
      </w:pPr>
    </w:p>
    <w:p w:rsidR="003902DF" w:rsidRPr="00680B83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3902DF" w:rsidRPr="00680B83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3902DF" w:rsidRPr="00680B83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3902DF" w:rsidRPr="00680B83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3902DF" w:rsidRPr="00680B83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3902DF" w:rsidRPr="00680B83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3902DF" w:rsidRPr="00680B83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3902DF" w:rsidRPr="00680B83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3902DF" w:rsidRPr="00680B83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5D75FA" w:rsidRPr="00680B83" w:rsidRDefault="003902DF" w:rsidP="00BA533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5D75FA" w:rsidRPr="005D75FA" w:rsidRDefault="005D75FA" w:rsidP="005D7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обучающимися:</w:t>
      </w:r>
    </w:p>
    <w:p w:rsidR="005D75FA" w:rsidRPr="005D75FA" w:rsidRDefault="005D75FA" w:rsidP="0039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современной культуры безопасности жизнедеятельности для формирования безопасного поведения в условиях опасных и чрезвычайных ситуаций природного и социального характера;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предвидеть возникновение опасных ситуаций по характерным признакам их проявлениям и проявлять осторожность в случае неопределенности их развития;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причинах, последствиях опасных ситуаций, возникающих в повседневной жизни и быту, и правилах безопасной эксплуатации бытовых приборов и оборудования;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безопасного поведения на улице, дороге и в транспорте;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пожарной безопасности и поведения при пожаре;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и навыками использования средств пожаротушения при возникновении пожара;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пониманием ценностей экологического качества окружающей среды как естественной основы безопасности жизни;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поведения при нарушении экологического равновесия и информацией о последствиях для жизнедеятельности человека в случае нарушения;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профессии пожарного, спасателя и особенностями их работы;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об опасных и чрезвычайных ситуациях природного, характера, и их последствий для личности, общества и государства;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порядке оповещения населения о чрезвычайных и экстремальных ситуациях, умениями действовать по сигналу оповещения;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и умениями применять меры безопасности и правила поведения в условиях опасных и чрезвычайных ситуациях;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об особенностях природных чрезвычайных ситуаций для данного района проживания;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причинах возникновения, предвестниках наступления чрезвычайных ситуаций природного характера и умениями правильно действовать с целью снижения последствий их воздействия;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об организации эвакуации населения при чрезвычайных ситуациях, правилами поведения при ее проведении;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проявлять предосторожность при соприкосновении с опасными социальными ситуациями и предвидеть возможные последствия их возникновения;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основами оказания первой помощи;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правилах оказания первой помощи;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правил и способов транспортировки, иммобилизации пострадавшего и умениями их выполнять;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оказывать первую помощь пострадавшим;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средствах, используемых при оказании первой помощи пострадавшим и умениями их использования;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здорового образа жизни, исключающими употребление алкоголя, наркотиков, курение и нанесение иного вреда здоровью;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здоровый образ жизни;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об инфекциях, передаваемых половым путем, особенностях ВИЧ-инфекциях, последствиях и их профилактике;</w:t>
      </w:r>
    </w:p>
    <w:p w:rsidR="005D75FA" w:rsidRPr="005D75FA" w:rsidRDefault="005D75FA" w:rsidP="005D75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формировать личностные качества, дающие возможность стать активным членом современного общества.</w:t>
      </w:r>
    </w:p>
    <w:p w:rsidR="005D75FA" w:rsidRPr="005D75FA" w:rsidRDefault="005D75FA" w:rsidP="005D7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5D75FA" w:rsidRPr="005D75FA" w:rsidRDefault="005D75FA" w:rsidP="005D7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результатами изучения курса «Ж</w:t>
      </w:r>
      <w:r w:rsidR="00BC1173" w:rsidRPr="00BC1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изнь без опасности</w:t>
      </w: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формирование универсальных учебных действий (УУД). </w:t>
      </w:r>
    </w:p>
    <w:p w:rsidR="005D75FA" w:rsidRPr="005D75FA" w:rsidRDefault="005D75FA" w:rsidP="005D7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5D75FA" w:rsidRPr="005D75FA" w:rsidRDefault="005D75FA" w:rsidP="005D75F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сопричастности к стране, в которой он живет, и, как следствие, воспитание чувства патриотизма, уважения к Отечеству, ответственности и долга перед Родиной;</w:t>
      </w:r>
    </w:p>
    <w:p w:rsidR="005D75FA" w:rsidRPr="005D75FA" w:rsidRDefault="005D75FA" w:rsidP="005D75F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 по вопросам безопасности личности, общества и государства;</w:t>
      </w:r>
    </w:p>
    <w:p w:rsidR="005D75FA" w:rsidRPr="005D75FA" w:rsidRDefault="005D75FA" w:rsidP="005D75F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правильно оценивать себя и свои поступки;</w:t>
      </w:r>
    </w:p>
    <w:p w:rsidR="005D75FA" w:rsidRPr="005D75FA" w:rsidRDefault="005D75FA" w:rsidP="005D75F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75FA" w:rsidRPr="005D75FA" w:rsidRDefault="005D75FA" w:rsidP="005D75F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здорового и безопасного образа жизни;</w:t>
      </w:r>
    </w:p>
    <w:p w:rsidR="005D75FA" w:rsidRPr="005D75FA" w:rsidRDefault="005D75FA" w:rsidP="005D75F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противостоять пагубному воздействию вредных привычек, курению, алкоголизму и наркомании;</w:t>
      </w:r>
    </w:p>
    <w:p w:rsidR="005D75FA" w:rsidRPr="005D75FA" w:rsidRDefault="005D75FA" w:rsidP="005D75F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индивидуального и коллективного безопасного поведения в чрезвычайных ситуациях в транспорте и на дорогах;</w:t>
      </w:r>
    </w:p>
    <w:p w:rsidR="005D75FA" w:rsidRPr="005D75FA" w:rsidRDefault="005D75FA" w:rsidP="005D75F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экологической культуры, соответствующей современному уровню экологического мышления, опыта экологически ориентированной рефлексивно-оценочной и практической деятельности в жизненных ситуациях;</w:t>
      </w:r>
    </w:p>
    <w:p w:rsidR="005D75FA" w:rsidRPr="005D75FA" w:rsidRDefault="005D75FA" w:rsidP="005D75F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четкого осознания роли семьи в жизни человека и общества, ценностей семейной жизни, уважительного и заботливого отношения к членам своей семьи и окружающим;</w:t>
      </w:r>
    </w:p>
    <w:p w:rsidR="005D75FA" w:rsidRPr="005D75FA" w:rsidRDefault="005D75FA" w:rsidP="005D75F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сопереживать, оказывать взаимопомощь, проявлять отзывчивость к окружающим.</w:t>
      </w:r>
    </w:p>
    <w:p w:rsidR="005D75FA" w:rsidRPr="005D75FA" w:rsidRDefault="005D75FA" w:rsidP="005D7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5D75FA" w:rsidRPr="005D75FA" w:rsidRDefault="005D75FA" w:rsidP="005D75FA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ставить себе цель обучения, формулировать задачи в области изучения вопросов безопасности и здорового образа жизни;</w:t>
      </w:r>
    </w:p>
    <w:p w:rsidR="005D75FA" w:rsidRPr="005D75FA" w:rsidRDefault="005D75FA" w:rsidP="005D75FA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жизнь, выбирать пути достижения и средства реализации поставленных целей с учетом требований безопасности и сохранения здоровья;</w:t>
      </w:r>
    </w:p>
    <w:p w:rsidR="005D75FA" w:rsidRPr="005D75FA" w:rsidRDefault="005D75FA" w:rsidP="005D75FA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возникновения опасных ситуаций, прогнозировать возможность их наступления;</w:t>
      </w:r>
    </w:p>
    <w:p w:rsidR="005D75FA" w:rsidRPr="005D75FA" w:rsidRDefault="005D75FA" w:rsidP="005D75FA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свою учебную деятельность по изучению вопросов безопасности;</w:t>
      </w:r>
    </w:p>
    <w:p w:rsidR="005D75FA" w:rsidRPr="005D75FA" w:rsidRDefault="005D75FA" w:rsidP="005D75FA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оценивать уровень своих знаний, умений и результаты своей деятельности в обеспечении личной безопасности;</w:t>
      </w:r>
    </w:p>
    <w:p w:rsidR="005D75FA" w:rsidRPr="005D75FA" w:rsidRDefault="005D75FA" w:rsidP="005D75FA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наиболее простой и эффективный способ решения жизненной задачи, проблемы с учетом требований личной безопасности;</w:t>
      </w:r>
    </w:p>
    <w:p w:rsidR="005D75FA" w:rsidRPr="005D75FA" w:rsidRDefault="005D75FA" w:rsidP="005D75FA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учиться, приобретать новые знания для нормальной адаптации в обществе и дальнейшего профессионального роста.</w:t>
      </w:r>
    </w:p>
    <w:p w:rsidR="005D75FA" w:rsidRPr="005D75FA" w:rsidRDefault="005D75FA" w:rsidP="005D7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УУД: </w:t>
      </w:r>
    </w:p>
    <w:p w:rsidR="005D75FA" w:rsidRPr="005D75FA" w:rsidRDefault="005D75FA" w:rsidP="005D75FA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познавать и исследовать опасности окружающего мира, развивать мотивы и интересы своей познавательной деятельности;</w:t>
      </w:r>
    </w:p>
    <w:p w:rsidR="005D75FA" w:rsidRPr="005D75FA" w:rsidRDefault="005D75FA" w:rsidP="005D75FA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сравнивать последствия опасных событий и чрезвычайных ситуаций;</w:t>
      </w:r>
    </w:p>
    <w:p w:rsidR="005D75FA" w:rsidRPr="005D75FA" w:rsidRDefault="005D75FA" w:rsidP="005D75FA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воспринимать и перерабатывать информацию, самостоятельно собирать нужные сведения, проводить наблюдения, делать выводы, моделировать развитие ситуации в области безопасности жизнедеятельности с использованием различных источников и современных информационных коммуникационных технологий, а также объективно оценивать результат своей деятельности;</w:t>
      </w:r>
    </w:p>
    <w:p w:rsidR="005D75FA" w:rsidRPr="005D75FA" w:rsidRDefault="005D75FA" w:rsidP="005D75FA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логическими операциями: анализ, синтез, сравнение, классификация, доказательство, выдвижение гипотез, выявление причинно-следственных связей опасных ситуаций и их влияния на безопасность жизнедеятельности человека.</w:t>
      </w:r>
    </w:p>
    <w:p w:rsidR="005D75FA" w:rsidRPr="005D75FA" w:rsidRDefault="005D75FA" w:rsidP="005D7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5D75FA" w:rsidRPr="005D75FA" w:rsidRDefault="005D75FA" w:rsidP="005D75FA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взаимодействовать в социуме, вступать в диалог, участвовать в коллективном обсуждении проблем, четко выражать свои мысли, аргументировать свои высказывания, учитывать мнения других людей и признавать право другого человека на иное мнение;</w:t>
      </w:r>
    </w:p>
    <w:p w:rsidR="005D75FA" w:rsidRPr="005D75FA" w:rsidRDefault="005D75FA" w:rsidP="005D75FA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доброжелательные отношения в коллективе, уметь разрешать конфликты, осуществлять взаимопомощь, а также эффективно добывать знания и приобретать соответствующие умения при взаимодействии со сверстниками;</w:t>
      </w:r>
    </w:p>
    <w:p w:rsidR="005D75FA" w:rsidRPr="005D75FA" w:rsidRDefault="005D75FA" w:rsidP="005D75FA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находить компромиссы и договариваться друг с другом при разрешении различных ситуаций, в том числе конфликтных.</w:t>
      </w:r>
    </w:p>
    <w:p w:rsidR="00680B83" w:rsidRDefault="00680B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803" w:rsidRPr="00BC1173" w:rsidRDefault="0016080D">
      <w:pPr>
        <w:rPr>
          <w:rFonts w:ascii="Times New Roman" w:hAnsi="Times New Roman" w:cs="Times New Roman"/>
          <w:b/>
          <w:sz w:val="24"/>
          <w:szCs w:val="24"/>
        </w:rPr>
      </w:pPr>
      <w:r w:rsidRPr="00BC1173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="00BE0C92" w:rsidRPr="00BC1173">
        <w:rPr>
          <w:rFonts w:ascii="Times New Roman" w:hAnsi="Times New Roman" w:cs="Times New Roman"/>
          <w:b/>
          <w:sz w:val="24"/>
          <w:szCs w:val="24"/>
        </w:rPr>
        <w:t>« Жизнь без опасностей</w:t>
      </w:r>
      <w:r w:rsidR="00FA0B22" w:rsidRPr="00BC1173">
        <w:rPr>
          <w:rFonts w:ascii="Times New Roman" w:hAnsi="Times New Roman" w:cs="Times New Roman"/>
          <w:b/>
          <w:sz w:val="24"/>
          <w:szCs w:val="24"/>
        </w:rPr>
        <w:t>»</w:t>
      </w:r>
    </w:p>
    <w:p w:rsidR="00680B83" w:rsidRDefault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BC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0D" w:rsidRPr="00BC1173" w:rsidRDefault="00680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080D" w:rsidRPr="00BC1173">
        <w:rPr>
          <w:rFonts w:ascii="Times New Roman" w:hAnsi="Times New Roman" w:cs="Times New Roman"/>
          <w:sz w:val="24"/>
          <w:szCs w:val="24"/>
        </w:rPr>
        <w:t>Город как источник опасности.</w:t>
      </w:r>
    </w:p>
    <w:p w:rsidR="0016080D" w:rsidRPr="00ED26FF" w:rsidRDefault="00FA0B22" w:rsidP="00ED26FF">
      <w:pPr>
        <w:rPr>
          <w:rFonts w:ascii="Times New Roman" w:hAnsi="Times New Roman" w:cs="Times New Roman"/>
          <w:sz w:val="24"/>
          <w:szCs w:val="24"/>
        </w:rPr>
      </w:pPr>
      <w:r w:rsidRPr="00ED26FF">
        <w:rPr>
          <w:rFonts w:ascii="Times New Roman" w:hAnsi="Times New Roman" w:cs="Times New Roman"/>
          <w:sz w:val="24"/>
          <w:szCs w:val="24"/>
        </w:rPr>
        <w:t xml:space="preserve"> </w:t>
      </w:r>
      <w:r w:rsidR="0016080D" w:rsidRPr="00ED26FF">
        <w:rPr>
          <w:rFonts w:ascii="Times New Roman" w:hAnsi="Times New Roman" w:cs="Times New Roman"/>
          <w:sz w:val="24"/>
          <w:szCs w:val="24"/>
        </w:rPr>
        <w:t>Особенности города как среды обитания человека.</w:t>
      </w:r>
    </w:p>
    <w:p w:rsidR="0016080D" w:rsidRPr="00BC1173" w:rsidRDefault="00680B83" w:rsidP="00ED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B22" w:rsidRPr="00BC1173">
        <w:rPr>
          <w:rFonts w:ascii="Times New Roman" w:hAnsi="Times New Roman" w:cs="Times New Roman"/>
          <w:sz w:val="24"/>
          <w:szCs w:val="24"/>
        </w:rPr>
        <w:t>С</w:t>
      </w:r>
      <w:r w:rsidR="0016080D" w:rsidRPr="00BC1173">
        <w:rPr>
          <w:rFonts w:ascii="Times New Roman" w:hAnsi="Times New Roman" w:cs="Times New Roman"/>
          <w:sz w:val="24"/>
          <w:szCs w:val="24"/>
        </w:rPr>
        <w:t>истемы обеспечения безопасности города.</w:t>
      </w:r>
    </w:p>
    <w:p w:rsidR="00680B83" w:rsidRDefault="0016080D" w:rsidP="0016080D">
      <w:pPr>
        <w:rPr>
          <w:rFonts w:ascii="Times New Roman" w:hAnsi="Times New Roman" w:cs="Times New Roman"/>
          <w:b/>
          <w:sz w:val="24"/>
          <w:szCs w:val="24"/>
        </w:rPr>
      </w:pPr>
      <w:r w:rsidRPr="00BC1173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6080D" w:rsidRPr="00BC1173" w:rsidRDefault="0016080D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.Опасные ситуации в доме (квартире).</w:t>
      </w:r>
    </w:p>
    <w:p w:rsidR="0016080D" w:rsidRPr="00BC1173" w:rsidRDefault="0016080D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.Пожар.</w:t>
      </w:r>
    </w:p>
    <w:p w:rsidR="0016080D" w:rsidRPr="00BC1173" w:rsidRDefault="0016080D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Электричество.</w:t>
      </w:r>
    </w:p>
    <w:p w:rsidR="0016080D" w:rsidRPr="00BC1173" w:rsidRDefault="00BE0C92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Захлопнулась дверь (</w:t>
      </w:r>
      <w:r w:rsidR="0016080D" w:rsidRPr="00BC1173">
        <w:rPr>
          <w:rFonts w:ascii="Times New Roman" w:hAnsi="Times New Roman" w:cs="Times New Roman"/>
          <w:sz w:val="24"/>
          <w:szCs w:val="24"/>
        </w:rPr>
        <w:t xml:space="preserve">сломался замок, потерялся ключ). </w:t>
      </w:r>
    </w:p>
    <w:p w:rsidR="00680B83" w:rsidRDefault="0016080D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16080D" w:rsidRPr="00BC1173" w:rsidRDefault="0016080D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Опасные ситуации на улице.</w:t>
      </w:r>
    </w:p>
    <w:p w:rsidR="0016080D" w:rsidRPr="00BC1173" w:rsidRDefault="0016080D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Собака бывает кусачей.</w:t>
      </w:r>
    </w:p>
    <w:p w:rsidR="00680B83" w:rsidRDefault="00C3072B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BC1173">
        <w:rPr>
          <w:rFonts w:ascii="Times New Roman" w:hAnsi="Times New Roman" w:cs="Times New Roman"/>
          <w:sz w:val="24"/>
          <w:szCs w:val="24"/>
        </w:rPr>
        <w:t>.</w:t>
      </w:r>
    </w:p>
    <w:p w:rsidR="0016080D" w:rsidRPr="00BC1173" w:rsidRDefault="00C3072B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Чрезвычайные ситуации на транспорте.</w:t>
      </w:r>
    </w:p>
    <w:p w:rsidR="00C3072B" w:rsidRPr="00BC1173" w:rsidRDefault="00C3072B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 xml:space="preserve"> Общественный и городской транспорт.</w:t>
      </w:r>
    </w:p>
    <w:p w:rsidR="00680B83" w:rsidRDefault="00C3072B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BC1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72B" w:rsidRPr="00BC1173" w:rsidRDefault="00C3072B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Ситуации криминогенного характера.</w:t>
      </w:r>
    </w:p>
    <w:p w:rsidR="00C3072B" w:rsidRPr="00BC1173" w:rsidRDefault="00C3072B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Психологические основы самозащиты.</w:t>
      </w:r>
    </w:p>
    <w:p w:rsidR="00C3072B" w:rsidRPr="00BC1173" w:rsidRDefault="00C3072B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Как избежать опасных домогательств и насилия.</w:t>
      </w:r>
    </w:p>
    <w:p w:rsidR="00680B83" w:rsidRDefault="00C3072B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BC1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72B" w:rsidRPr="00BC1173" w:rsidRDefault="00C3072B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Изменение среды обитания человека в городе.</w:t>
      </w:r>
    </w:p>
    <w:p w:rsidR="00C3072B" w:rsidRPr="00BC1173" w:rsidRDefault="00C3072B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.Загрязнение воздуха.</w:t>
      </w:r>
    </w:p>
    <w:p w:rsidR="00680B83" w:rsidRDefault="00C3072B" w:rsidP="0016080D">
      <w:pPr>
        <w:rPr>
          <w:rFonts w:ascii="Times New Roman" w:hAnsi="Times New Roman" w:cs="Times New Roman"/>
          <w:b/>
          <w:sz w:val="24"/>
          <w:szCs w:val="24"/>
        </w:rPr>
      </w:pPr>
      <w:r w:rsidRPr="00BC1173">
        <w:rPr>
          <w:rFonts w:ascii="Times New Roman" w:hAnsi="Times New Roman" w:cs="Times New Roman"/>
          <w:b/>
          <w:sz w:val="24"/>
          <w:szCs w:val="24"/>
        </w:rPr>
        <w:t>Раздел</w:t>
      </w:r>
      <w:r w:rsidR="00680B83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C3072B" w:rsidRPr="00BC1173" w:rsidRDefault="00680B83" w:rsidP="00160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72B" w:rsidRPr="00BC1173">
        <w:rPr>
          <w:rFonts w:ascii="Times New Roman" w:hAnsi="Times New Roman" w:cs="Times New Roman"/>
          <w:sz w:val="24"/>
          <w:szCs w:val="24"/>
        </w:rPr>
        <w:t>Защита населения от последствий чрезвычайных ситуаций мирного и военного времени.</w:t>
      </w:r>
    </w:p>
    <w:p w:rsidR="00C3072B" w:rsidRPr="00BC1173" w:rsidRDefault="00C3072B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Фильтрующие гражданские противогазы.</w:t>
      </w:r>
    </w:p>
    <w:p w:rsidR="00C3072B" w:rsidRPr="00BC1173" w:rsidRDefault="00F951FC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Пользование противогазом.</w:t>
      </w:r>
    </w:p>
    <w:p w:rsidR="00680B83" w:rsidRDefault="009F5803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b/>
          <w:sz w:val="24"/>
          <w:szCs w:val="24"/>
        </w:rPr>
        <w:t>Раздел 8</w:t>
      </w:r>
      <w:r w:rsidRPr="00BC1173">
        <w:rPr>
          <w:rFonts w:ascii="Times New Roman" w:hAnsi="Times New Roman" w:cs="Times New Roman"/>
          <w:sz w:val="24"/>
          <w:szCs w:val="24"/>
        </w:rPr>
        <w:t>.</w:t>
      </w:r>
    </w:p>
    <w:p w:rsidR="009F5803" w:rsidRPr="00BC1173" w:rsidRDefault="009F5803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 xml:space="preserve"> Основы медицинских знаний и правила оказания первой помощи пострадавшему.</w:t>
      </w:r>
    </w:p>
    <w:p w:rsidR="009F5803" w:rsidRPr="00BC1173" w:rsidRDefault="009F5803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Различные виды ранений и их причины.</w:t>
      </w:r>
    </w:p>
    <w:p w:rsidR="009F5803" w:rsidRPr="00BC1173" w:rsidRDefault="009F5803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Оказание первой помощи пострадавшему при некоторых видах повреждений.</w:t>
      </w:r>
    </w:p>
    <w:p w:rsidR="009F5803" w:rsidRPr="00BC1173" w:rsidRDefault="009F5803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Оказание первой помощи при различных видах кровотечений.</w:t>
      </w:r>
    </w:p>
    <w:p w:rsidR="00680B83" w:rsidRDefault="009F5803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b/>
          <w:sz w:val="24"/>
          <w:szCs w:val="24"/>
        </w:rPr>
        <w:t>Раздел 9</w:t>
      </w:r>
      <w:r w:rsidRPr="00BC1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803" w:rsidRPr="00BC1173" w:rsidRDefault="009F5803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9F5803" w:rsidRPr="00BC1173" w:rsidRDefault="009F5803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Движение и здоровье.</w:t>
      </w:r>
    </w:p>
    <w:p w:rsidR="00E61553" w:rsidRDefault="009F5803" w:rsidP="0016080D">
      <w:pPr>
        <w:rPr>
          <w:rFonts w:ascii="Times New Roman" w:hAnsi="Times New Roman" w:cs="Times New Roman"/>
          <w:sz w:val="24"/>
          <w:szCs w:val="24"/>
        </w:rPr>
      </w:pPr>
      <w:r w:rsidRPr="00BC1173">
        <w:rPr>
          <w:rFonts w:ascii="Times New Roman" w:hAnsi="Times New Roman" w:cs="Times New Roman"/>
          <w:sz w:val="24"/>
          <w:szCs w:val="24"/>
        </w:rPr>
        <w:t>Телевизор и компьютер- ваши друзья и враги.</w:t>
      </w:r>
    </w:p>
    <w:p w:rsidR="00E61553" w:rsidRDefault="00E61553" w:rsidP="0016080D">
      <w:pPr>
        <w:rPr>
          <w:rFonts w:ascii="Times New Roman" w:hAnsi="Times New Roman" w:cs="Times New Roman"/>
          <w:sz w:val="24"/>
          <w:szCs w:val="24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32" w:rsidRDefault="00BA5332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FF" w:rsidRDefault="00E61553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53">
        <w:rPr>
          <w:rFonts w:ascii="Times New Roman" w:hAnsi="Times New Roman" w:cs="Times New Roman"/>
          <w:b/>
          <w:sz w:val="28"/>
          <w:szCs w:val="28"/>
        </w:rPr>
        <w:t>К</w:t>
      </w:r>
      <w:r w:rsidR="00680B83">
        <w:rPr>
          <w:rFonts w:ascii="Times New Roman" w:hAnsi="Times New Roman" w:cs="Times New Roman"/>
          <w:b/>
          <w:sz w:val="28"/>
          <w:szCs w:val="28"/>
        </w:rPr>
        <w:t>алендарно</w:t>
      </w:r>
      <w:r w:rsidRPr="00E61553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p w:rsidR="00E61553" w:rsidRPr="00E61553" w:rsidRDefault="00E61553" w:rsidP="00E6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2091"/>
      </w:tblGrid>
      <w:tr w:rsidR="00ED26FF" w:rsidTr="00ED26FF">
        <w:tc>
          <w:tcPr>
            <w:tcW w:w="817" w:type="dxa"/>
          </w:tcPr>
          <w:p w:rsidR="00ED26FF" w:rsidRPr="00ED26FF" w:rsidRDefault="00ED26FF" w:rsidP="00ED2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6FF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ED2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D26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371" w:type="dxa"/>
          </w:tcPr>
          <w:p w:rsidR="00ED26FF" w:rsidRPr="00ED26FF" w:rsidRDefault="00ED26FF" w:rsidP="00ED2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6F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2091" w:type="dxa"/>
          </w:tcPr>
          <w:p w:rsidR="00ED26FF" w:rsidRPr="00ED26FF" w:rsidRDefault="00ED26FF" w:rsidP="00ED2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26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D26FF" w:rsidTr="00ED26FF">
        <w:tc>
          <w:tcPr>
            <w:tcW w:w="817" w:type="dxa"/>
          </w:tcPr>
          <w:p w:rsidR="00ED26FF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Город как источник опасности.</w:t>
            </w:r>
          </w:p>
          <w:p w:rsidR="00ED26FF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FF" w:rsidRPr="00ED26FF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6FF">
              <w:rPr>
                <w:rFonts w:ascii="Times New Roman" w:hAnsi="Times New Roman" w:cs="Times New Roman"/>
                <w:sz w:val="24"/>
                <w:szCs w:val="24"/>
              </w:rPr>
              <w:t>собенности города как среды обитания человека.</w:t>
            </w:r>
          </w:p>
          <w:p w:rsidR="00ED26FF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D26FF" w:rsidRPr="00ED26FF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истемы обеспечения безопасности города.</w:t>
            </w:r>
          </w:p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.Опасные ситуации в доме (квартире).</w:t>
            </w:r>
          </w:p>
          <w:p w:rsidR="00ED26FF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  <w:p w:rsidR="00ED26FF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Электричество.</w:t>
            </w:r>
          </w:p>
          <w:p w:rsidR="00ED26FF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Захлопнулась дверь (сломался замок, потерялся ключ). </w:t>
            </w:r>
          </w:p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.Опасные ситуации на улице.</w:t>
            </w: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Собака бывает кусачей.</w:t>
            </w: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.Чрезвычайные ситуации на транспорте</w:t>
            </w: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Общественный и городской транспорт.</w:t>
            </w: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. Ситуации криминогенного характера.</w:t>
            </w: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самозащиты.</w:t>
            </w: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83" w:rsidTr="00ED26FF">
        <w:tc>
          <w:tcPr>
            <w:tcW w:w="817" w:type="dxa"/>
          </w:tcPr>
          <w:p w:rsidR="00680B8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680B83" w:rsidRPr="00BC1173" w:rsidRDefault="00680B83" w:rsidP="0068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самозащиты.</w:t>
            </w:r>
          </w:p>
          <w:p w:rsidR="00680B83" w:rsidRPr="00BC1173" w:rsidRDefault="00680B83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0B83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. Изменение среды обитания человека в городе.</w:t>
            </w: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A0375" w:rsidRPr="00BC1173" w:rsidRDefault="00AA0375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Загрязнение воздуха.</w:t>
            </w:r>
          </w:p>
          <w:p w:rsidR="00ED26FF" w:rsidRPr="00BC1173" w:rsidRDefault="00ED26FF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A0375" w:rsidRPr="00BC1173" w:rsidRDefault="00AA0375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.Защита населения от последствий чрезвычайных ситуаций мирного и военного времени.</w:t>
            </w: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83" w:rsidTr="00ED26FF">
        <w:tc>
          <w:tcPr>
            <w:tcW w:w="817" w:type="dxa"/>
          </w:tcPr>
          <w:p w:rsidR="00680B8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680B83" w:rsidRPr="00BC1173" w:rsidRDefault="00680B83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чрезвычайных ситуаций мирного и военного времени</w:t>
            </w:r>
          </w:p>
        </w:tc>
        <w:tc>
          <w:tcPr>
            <w:tcW w:w="2091" w:type="dxa"/>
          </w:tcPr>
          <w:p w:rsidR="00680B83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A0375" w:rsidRPr="00BC1173" w:rsidRDefault="00AA0375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Фильтрующие гражданские противогазы.</w:t>
            </w: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A0375" w:rsidRPr="00BC1173" w:rsidRDefault="00AA0375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Пользование противогазом.</w:t>
            </w: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F" w:rsidTr="00ED26FF">
        <w:tc>
          <w:tcPr>
            <w:tcW w:w="817" w:type="dxa"/>
          </w:tcPr>
          <w:p w:rsidR="00ED26FF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A0375" w:rsidRPr="00BC1173" w:rsidRDefault="00AA0375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. Основы медицинских знаний и правила оказания первой помощи пострадавшему.</w:t>
            </w:r>
          </w:p>
          <w:p w:rsidR="00ED26FF" w:rsidRPr="00BC1173" w:rsidRDefault="00ED26FF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D26FF" w:rsidRDefault="00ED26FF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83" w:rsidTr="00ED26FF">
        <w:tc>
          <w:tcPr>
            <w:tcW w:w="817" w:type="dxa"/>
          </w:tcPr>
          <w:p w:rsidR="00680B83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680B83" w:rsidRPr="00BC1173" w:rsidRDefault="00680B83" w:rsidP="0068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. Основы медицинских знаний и правила оказания первой помощи пострадавшему.</w:t>
            </w:r>
          </w:p>
          <w:p w:rsidR="00680B83" w:rsidRPr="00BC1173" w:rsidRDefault="00680B83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0B83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5" w:rsidTr="00ED26FF">
        <w:tc>
          <w:tcPr>
            <w:tcW w:w="817" w:type="dxa"/>
          </w:tcPr>
          <w:p w:rsidR="00AA0375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A0375" w:rsidRPr="00BC1173" w:rsidRDefault="00AA0375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Различные виды ранений и их причины.</w:t>
            </w:r>
          </w:p>
          <w:p w:rsidR="00AA0375" w:rsidRPr="00BC1173" w:rsidRDefault="00AA0375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A0375" w:rsidRDefault="00AA0375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83" w:rsidTr="00ED26FF">
        <w:tc>
          <w:tcPr>
            <w:tcW w:w="817" w:type="dxa"/>
          </w:tcPr>
          <w:p w:rsidR="00680B83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680B83" w:rsidRPr="00BC1173" w:rsidRDefault="00680B83" w:rsidP="0068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Различные виды ранений и их причины.</w:t>
            </w:r>
          </w:p>
          <w:p w:rsidR="00680B83" w:rsidRPr="00BC1173" w:rsidRDefault="00680B83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0B83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5" w:rsidTr="00ED26FF">
        <w:tc>
          <w:tcPr>
            <w:tcW w:w="817" w:type="dxa"/>
          </w:tcPr>
          <w:p w:rsidR="00AA0375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A0375" w:rsidRPr="00BC1173" w:rsidRDefault="00AA0375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пострадавшему при некоторых видах повреждений.</w:t>
            </w:r>
          </w:p>
          <w:p w:rsidR="00AA0375" w:rsidRPr="00BC1173" w:rsidRDefault="00AA0375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A0375" w:rsidRDefault="00AA0375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83" w:rsidTr="00ED26FF">
        <w:tc>
          <w:tcPr>
            <w:tcW w:w="817" w:type="dxa"/>
          </w:tcPr>
          <w:p w:rsidR="00680B83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680B83" w:rsidRPr="00BC1173" w:rsidRDefault="00680B83" w:rsidP="0068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пострадавшему при некоторых видах повреждений.</w:t>
            </w:r>
          </w:p>
          <w:p w:rsidR="00680B83" w:rsidRPr="00BC1173" w:rsidRDefault="00680B83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0B83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5" w:rsidTr="00ED26FF">
        <w:tc>
          <w:tcPr>
            <w:tcW w:w="817" w:type="dxa"/>
          </w:tcPr>
          <w:p w:rsidR="00AA0375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A0375" w:rsidRPr="00BC1173" w:rsidRDefault="00AA0375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различных видах кровотечений.</w:t>
            </w:r>
          </w:p>
          <w:p w:rsidR="00AA0375" w:rsidRPr="00BC1173" w:rsidRDefault="00AA0375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A0375" w:rsidRDefault="00AA0375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83" w:rsidTr="00ED26FF">
        <w:tc>
          <w:tcPr>
            <w:tcW w:w="817" w:type="dxa"/>
          </w:tcPr>
          <w:p w:rsidR="00680B83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680B83" w:rsidRPr="00BC1173" w:rsidRDefault="00680B83" w:rsidP="0068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различных видах кровотечений.</w:t>
            </w:r>
          </w:p>
          <w:p w:rsidR="00680B83" w:rsidRPr="00BC1173" w:rsidRDefault="00680B83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0B83" w:rsidRDefault="00680B83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5" w:rsidTr="00ED26FF">
        <w:tc>
          <w:tcPr>
            <w:tcW w:w="817" w:type="dxa"/>
          </w:tcPr>
          <w:p w:rsidR="00AA0375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A0375" w:rsidRPr="00BC1173" w:rsidRDefault="00AA0375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жизни.</w:t>
            </w:r>
          </w:p>
          <w:p w:rsidR="00AA0375" w:rsidRPr="00BC1173" w:rsidRDefault="00AA0375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A0375" w:rsidRDefault="00AA0375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32" w:rsidTr="00ED26FF">
        <w:tc>
          <w:tcPr>
            <w:tcW w:w="817" w:type="dxa"/>
          </w:tcPr>
          <w:p w:rsidR="00BA5332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BA5332" w:rsidRPr="00BC1173" w:rsidRDefault="00BA5332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091" w:type="dxa"/>
          </w:tcPr>
          <w:p w:rsidR="00BA5332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5" w:rsidTr="00ED26FF">
        <w:tc>
          <w:tcPr>
            <w:tcW w:w="817" w:type="dxa"/>
          </w:tcPr>
          <w:p w:rsidR="00AA0375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A0375" w:rsidRPr="00BC1173" w:rsidRDefault="00AA0375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Движение и здоровье.</w:t>
            </w:r>
          </w:p>
          <w:p w:rsidR="00AA0375" w:rsidRPr="00BC1173" w:rsidRDefault="00AA0375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A0375" w:rsidRDefault="00AA0375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5" w:rsidTr="00ED26FF">
        <w:tc>
          <w:tcPr>
            <w:tcW w:w="817" w:type="dxa"/>
          </w:tcPr>
          <w:p w:rsidR="00AA0375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A0375" w:rsidRPr="00BC1173" w:rsidRDefault="00AA0375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Телевизор и компьютер - ваши друзья и враги.</w:t>
            </w:r>
          </w:p>
          <w:p w:rsidR="00AA0375" w:rsidRPr="00BC1173" w:rsidRDefault="00AA0375" w:rsidP="00ED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A0375" w:rsidRDefault="00AA0375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32" w:rsidTr="00ED26FF">
        <w:tc>
          <w:tcPr>
            <w:tcW w:w="817" w:type="dxa"/>
          </w:tcPr>
          <w:p w:rsidR="00BA5332" w:rsidRPr="00BC1173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BA5332" w:rsidRPr="00BC1173" w:rsidRDefault="00BA5332" w:rsidP="00BA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Телевизор и компьютер - ваши друзья и враги.</w:t>
            </w:r>
          </w:p>
          <w:p w:rsidR="00BA5332" w:rsidRPr="00BC1173" w:rsidRDefault="00BA5332" w:rsidP="00AA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A5332" w:rsidRDefault="00BA5332" w:rsidP="001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5332" w:rsidRDefault="00BA5332" w:rsidP="000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141A2" w:rsidRPr="000370F0" w:rsidRDefault="00D141A2" w:rsidP="0016080D">
      <w:pPr>
        <w:rPr>
          <w:rFonts w:ascii="Times New Roman" w:hAnsi="Times New Roman" w:cs="Times New Roman"/>
          <w:sz w:val="24"/>
          <w:szCs w:val="24"/>
        </w:rPr>
      </w:pPr>
    </w:p>
    <w:sectPr w:rsidR="00D141A2" w:rsidRPr="000370F0" w:rsidSect="00D141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CB" w:rsidRDefault="005800CB" w:rsidP="003902DF">
      <w:pPr>
        <w:spacing w:after="0" w:line="240" w:lineRule="auto"/>
      </w:pPr>
      <w:r>
        <w:separator/>
      </w:r>
    </w:p>
  </w:endnote>
  <w:endnote w:type="continuationSeparator" w:id="0">
    <w:p w:rsidR="005800CB" w:rsidRDefault="005800CB" w:rsidP="0039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83" w:rsidRDefault="005800CB">
    <w:pPr>
      <w:pStyle w:val="a9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6pt;margin-top:828.55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680B83" w:rsidRDefault="00680B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00C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CB" w:rsidRDefault="005800CB" w:rsidP="003902DF">
      <w:pPr>
        <w:spacing w:after="0" w:line="240" w:lineRule="auto"/>
      </w:pPr>
      <w:r>
        <w:separator/>
      </w:r>
    </w:p>
  </w:footnote>
  <w:footnote w:type="continuationSeparator" w:id="0">
    <w:p w:rsidR="005800CB" w:rsidRDefault="005800CB" w:rsidP="0039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77"/>
    <w:multiLevelType w:val="multilevel"/>
    <w:tmpl w:val="723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44593"/>
    <w:multiLevelType w:val="multilevel"/>
    <w:tmpl w:val="A084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C4BB5"/>
    <w:multiLevelType w:val="multilevel"/>
    <w:tmpl w:val="1E84F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1707B5"/>
    <w:multiLevelType w:val="multilevel"/>
    <w:tmpl w:val="CA10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14826"/>
    <w:multiLevelType w:val="multilevel"/>
    <w:tmpl w:val="31B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E5991"/>
    <w:multiLevelType w:val="multilevel"/>
    <w:tmpl w:val="A0A8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E1C24"/>
    <w:multiLevelType w:val="hybridMultilevel"/>
    <w:tmpl w:val="74A2C424"/>
    <w:lvl w:ilvl="0" w:tplc="12CA1586">
      <w:numFmt w:val="bullet"/>
      <w:lvlText w:val="–"/>
      <w:lvlJc w:val="left"/>
      <w:pPr>
        <w:ind w:left="12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CF174">
      <w:numFmt w:val="bullet"/>
      <w:lvlText w:val="•"/>
      <w:lvlJc w:val="left"/>
      <w:pPr>
        <w:ind w:left="1210" w:hanging="180"/>
      </w:pPr>
      <w:rPr>
        <w:rFonts w:hint="default"/>
        <w:lang w:val="ru-RU" w:eastAsia="en-US" w:bidi="ar-SA"/>
      </w:rPr>
    </w:lvl>
    <w:lvl w:ilvl="2" w:tplc="88CC7CC0">
      <w:numFmt w:val="bullet"/>
      <w:lvlText w:val="•"/>
      <w:lvlJc w:val="left"/>
      <w:pPr>
        <w:ind w:left="2301" w:hanging="180"/>
      </w:pPr>
      <w:rPr>
        <w:rFonts w:hint="default"/>
        <w:lang w:val="ru-RU" w:eastAsia="en-US" w:bidi="ar-SA"/>
      </w:rPr>
    </w:lvl>
    <w:lvl w:ilvl="3" w:tplc="30BE4E72">
      <w:numFmt w:val="bullet"/>
      <w:lvlText w:val="•"/>
      <w:lvlJc w:val="left"/>
      <w:pPr>
        <w:ind w:left="3391" w:hanging="180"/>
      </w:pPr>
      <w:rPr>
        <w:rFonts w:hint="default"/>
        <w:lang w:val="ru-RU" w:eastAsia="en-US" w:bidi="ar-SA"/>
      </w:rPr>
    </w:lvl>
    <w:lvl w:ilvl="4" w:tplc="DFF2D1C4">
      <w:numFmt w:val="bullet"/>
      <w:lvlText w:val="•"/>
      <w:lvlJc w:val="left"/>
      <w:pPr>
        <w:ind w:left="4482" w:hanging="180"/>
      </w:pPr>
      <w:rPr>
        <w:rFonts w:hint="default"/>
        <w:lang w:val="ru-RU" w:eastAsia="en-US" w:bidi="ar-SA"/>
      </w:rPr>
    </w:lvl>
    <w:lvl w:ilvl="5" w:tplc="DABCE326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E902A272">
      <w:numFmt w:val="bullet"/>
      <w:lvlText w:val="•"/>
      <w:lvlJc w:val="left"/>
      <w:pPr>
        <w:ind w:left="6663" w:hanging="180"/>
      </w:pPr>
      <w:rPr>
        <w:rFonts w:hint="default"/>
        <w:lang w:val="ru-RU" w:eastAsia="en-US" w:bidi="ar-SA"/>
      </w:rPr>
    </w:lvl>
    <w:lvl w:ilvl="7" w:tplc="5A1C4EB4">
      <w:numFmt w:val="bullet"/>
      <w:lvlText w:val="•"/>
      <w:lvlJc w:val="left"/>
      <w:pPr>
        <w:ind w:left="7754" w:hanging="180"/>
      </w:pPr>
      <w:rPr>
        <w:rFonts w:hint="default"/>
        <w:lang w:val="ru-RU" w:eastAsia="en-US" w:bidi="ar-SA"/>
      </w:rPr>
    </w:lvl>
    <w:lvl w:ilvl="8" w:tplc="E7E83B42">
      <w:numFmt w:val="bullet"/>
      <w:lvlText w:val="•"/>
      <w:lvlJc w:val="left"/>
      <w:pPr>
        <w:ind w:left="8845" w:hanging="180"/>
      </w:pPr>
      <w:rPr>
        <w:rFonts w:hint="default"/>
        <w:lang w:val="ru-RU" w:eastAsia="en-US" w:bidi="ar-SA"/>
      </w:rPr>
    </w:lvl>
  </w:abstractNum>
  <w:abstractNum w:abstractNumId="7">
    <w:nsid w:val="25D051D7"/>
    <w:multiLevelType w:val="hybridMultilevel"/>
    <w:tmpl w:val="DC2C20CC"/>
    <w:lvl w:ilvl="0" w:tplc="57BC4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25461"/>
    <w:multiLevelType w:val="multilevel"/>
    <w:tmpl w:val="C748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77E84"/>
    <w:multiLevelType w:val="hybridMultilevel"/>
    <w:tmpl w:val="B0CA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503B7"/>
    <w:multiLevelType w:val="hybridMultilevel"/>
    <w:tmpl w:val="881893DA"/>
    <w:lvl w:ilvl="0" w:tplc="57BC4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C5EFC"/>
    <w:multiLevelType w:val="multilevel"/>
    <w:tmpl w:val="5DF2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4471E"/>
    <w:multiLevelType w:val="multilevel"/>
    <w:tmpl w:val="1E46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40E00"/>
    <w:multiLevelType w:val="multilevel"/>
    <w:tmpl w:val="8384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54029"/>
    <w:multiLevelType w:val="multilevel"/>
    <w:tmpl w:val="55D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859DE"/>
    <w:multiLevelType w:val="multilevel"/>
    <w:tmpl w:val="E484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6309D"/>
    <w:multiLevelType w:val="multilevel"/>
    <w:tmpl w:val="7F14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524A8"/>
    <w:multiLevelType w:val="hybridMultilevel"/>
    <w:tmpl w:val="B3101136"/>
    <w:lvl w:ilvl="0" w:tplc="57BC4B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A5B94"/>
    <w:multiLevelType w:val="hybridMultilevel"/>
    <w:tmpl w:val="AF5284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0BC12BF"/>
    <w:multiLevelType w:val="multilevel"/>
    <w:tmpl w:val="79D0AAE6"/>
    <w:lvl w:ilvl="0">
      <w:start w:val="1"/>
      <w:numFmt w:val="decimal"/>
      <w:lvlText w:val="%1."/>
      <w:lvlJc w:val="left"/>
      <w:pPr>
        <w:ind w:left="1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361"/>
      </w:pPr>
      <w:rPr>
        <w:rFonts w:hint="default"/>
        <w:lang w:val="ru-RU" w:eastAsia="en-US" w:bidi="ar-SA"/>
      </w:rPr>
    </w:lvl>
  </w:abstractNum>
  <w:abstractNum w:abstractNumId="20">
    <w:nsid w:val="527C1C35"/>
    <w:multiLevelType w:val="hybridMultilevel"/>
    <w:tmpl w:val="8EC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E0A85"/>
    <w:multiLevelType w:val="hybridMultilevel"/>
    <w:tmpl w:val="9E4EC202"/>
    <w:lvl w:ilvl="0" w:tplc="57BC4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7A5E"/>
    <w:multiLevelType w:val="multilevel"/>
    <w:tmpl w:val="53F8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3420E"/>
    <w:multiLevelType w:val="multilevel"/>
    <w:tmpl w:val="8CE2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712"/>
    <w:multiLevelType w:val="multilevel"/>
    <w:tmpl w:val="3FBE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E320C"/>
    <w:multiLevelType w:val="multilevel"/>
    <w:tmpl w:val="685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D55D7F"/>
    <w:multiLevelType w:val="multilevel"/>
    <w:tmpl w:val="2A28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F53CA"/>
    <w:multiLevelType w:val="multilevel"/>
    <w:tmpl w:val="8C68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271C9"/>
    <w:multiLevelType w:val="multilevel"/>
    <w:tmpl w:val="FD8C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C15CA0"/>
    <w:multiLevelType w:val="multilevel"/>
    <w:tmpl w:val="6F5C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1F7E13"/>
    <w:multiLevelType w:val="multilevel"/>
    <w:tmpl w:val="EB8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0"/>
  </w:num>
  <w:num w:numId="5">
    <w:abstractNumId w:val="21"/>
  </w:num>
  <w:num w:numId="6">
    <w:abstractNumId w:val="7"/>
  </w:num>
  <w:num w:numId="7">
    <w:abstractNumId w:val="28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29"/>
  </w:num>
  <w:num w:numId="13">
    <w:abstractNumId w:val="23"/>
  </w:num>
  <w:num w:numId="14">
    <w:abstractNumId w:val="14"/>
  </w:num>
  <w:num w:numId="15">
    <w:abstractNumId w:val="27"/>
  </w:num>
  <w:num w:numId="16">
    <w:abstractNumId w:val="24"/>
  </w:num>
  <w:num w:numId="17">
    <w:abstractNumId w:val="3"/>
  </w:num>
  <w:num w:numId="18">
    <w:abstractNumId w:val="5"/>
  </w:num>
  <w:num w:numId="19">
    <w:abstractNumId w:val="11"/>
  </w:num>
  <w:num w:numId="20">
    <w:abstractNumId w:val="9"/>
  </w:num>
  <w:num w:numId="21">
    <w:abstractNumId w:val="18"/>
  </w:num>
  <w:num w:numId="22">
    <w:abstractNumId w:val="0"/>
  </w:num>
  <w:num w:numId="23">
    <w:abstractNumId w:val="25"/>
  </w:num>
  <w:num w:numId="24">
    <w:abstractNumId w:val="30"/>
  </w:num>
  <w:num w:numId="25">
    <w:abstractNumId w:val="22"/>
  </w:num>
  <w:num w:numId="26">
    <w:abstractNumId w:val="16"/>
  </w:num>
  <w:num w:numId="27">
    <w:abstractNumId w:val="8"/>
  </w:num>
  <w:num w:numId="28">
    <w:abstractNumId w:val="26"/>
  </w:num>
  <w:num w:numId="29">
    <w:abstractNumId w:val="15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2C0"/>
    <w:rsid w:val="000370F0"/>
    <w:rsid w:val="001068EB"/>
    <w:rsid w:val="00125CE6"/>
    <w:rsid w:val="00143398"/>
    <w:rsid w:val="0016080D"/>
    <w:rsid w:val="001C082D"/>
    <w:rsid w:val="002B22C0"/>
    <w:rsid w:val="003902DF"/>
    <w:rsid w:val="00391269"/>
    <w:rsid w:val="003A7B17"/>
    <w:rsid w:val="0051424E"/>
    <w:rsid w:val="005231E6"/>
    <w:rsid w:val="00545DC2"/>
    <w:rsid w:val="005800CB"/>
    <w:rsid w:val="005C70E0"/>
    <w:rsid w:val="005D75FA"/>
    <w:rsid w:val="00600EA1"/>
    <w:rsid w:val="00665D66"/>
    <w:rsid w:val="00680B83"/>
    <w:rsid w:val="006F217B"/>
    <w:rsid w:val="007029F0"/>
    <w:rsid w:val="007A2643"/>
    <w:rsid w:val="009125F0"/>
    <w:rsid w:val="009F5803"/>
    <w:rsid w:val="00A2761D"/>
    <w:rsid w:val="00A65A16"/>
    <w:rsid w:val="00AA0375"/>
    <w:rsid w:val="00AA7E3C"/>
    <w:rsid w:val="00B42FF6"/>
    <w:rsid w:val="00B70AC6"/>
    <w:rsid w:val="00BA5332"/>
    <w:rsid w:val="00BC1173"/>
    <w:rsid w:val="00BC3664"/>
    <w:rsid w:val="00BE0C92"/>
    <w:rsid w:val="00C21288"/>
    <w:rsid w:val="00C3072B"/>
    <w:rsid w:val="00C46FCF"/>
    <w:rsid w:val="00D141A2"/>
    <w:rsid w:val="00D469B9"/>
    <w:rsid w:val="00DD4E50"/>
    <w:rsid w:val="00DF1A9A"/>
    <w:rsid w:val="00E61553"/>
    <w:rsid w:val="00E727A8"/>
    <w:rsid w:val="00EC4D61"/>
    <w:rsid w:val="00ED26FF"/>
    <w:rsid w:val="00F16CBA"/>
    <w:rsid w:val="00F53DC5"/>
    <w:rsid w:val="00F84523"/>
    <w:rsid w:val="00F951FC"/>
    <w:rsid w:val="00FA0B22"/>
    <w:rsid w:val="00FA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98"/>
  </w:style>
  <w:style w:type="paragraph" w:styleId="1">
    <w:name w:val="heading 1"/>
    <w:basedOn w:val="a"/>
    <w:next w:val="a"/>
    <w:link w:val="10"/>
    <w:uiPriority w:val="9"/>
    <w:qFormat/>
    <w:rsid w:val="00390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0D"/>
    <w:pPr>
      <w:ind w:left="720"/>
      <w:contextualSpacing/>
    </w:pPr>
  </w:style>
  <w:style w:type="paragraph" w:customStyle="1" w:styleId="c12">
    <w:name w:val="c12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45DC2"/>
  </w:style>
  <w:style w:type="paragraph" w:customStyle="1" w:styleId="c29">
    <w:name w:val="c29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5DC2"/>
  </w:style>
  <w:style w:type="paragraph" w:customStyle="1" w:styleId="c36">
    <w:name w:val="c36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5DC2"/>
  </w:style>
  <w:style w:type="paragraph" w:customStyle="1" w:styleId="c31">
    <w:name w:val="c31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545DC2"/>
  </w:style>
  <w:style w:type="character" w:customStyle="1" w:styleId="c1">
    <w:name w:val="c1"/>
    <w:basedOn w:val="a0"/>
    <w:rsid w:val="00545DC2"/>
  </w:style>
  <w:style w:type="character" w:customStyle="1" w:styleId="c41">
    <w:name w:val="c41"/>
    <w:basedOn w:val="a0"/>
    <w:rsid w:val="00545DC2"/>
  </w:style>
  <w:style w:type="paragraph" w:styleId="a4">
    <w:name w:val="Normal (Web)"/>
    <w:basedOn w:val="a"/>
    <w:uiPriority w:val="99"/>
    <w:semiHidden/>
    <w:unhideWhenUsed/>
    <w:rsid w:val="005D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75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8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231E6"/>
    <w:pPr>
      <w:widowControl w:val="0"/>
      <w:suppressAutoHyphens/>
      <w:autoSpaceDE w:val="0"/>
      <w:spacing w:after="0" w:line="278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5231E6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37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0">
    <w:name w:val="c0"/>
    <w:basedOn w:val="a0"/>
    <w:rsid w:val="000370F0"/>
  </w:style>
  <w:style w:type="character" w:customStyle="1" w:styleId="10">
    <w:name w:val="Заголовок 1 Знак"/>
    <w:basedOn w:val="a0"/>
    <w:link w:val="1"/>
    <w:uiPriority w:val="9"/>
    <w:rsid w:val="00390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0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3902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02DF"/>
  </w:style>
  <w:style w:type="paragraph" w:styleId="ab">
    <w:name w:val="header"/>
    <w:basedOn w:val="a"/>
    <w:link w:val="ac"/>
    <w:uiPriority w:val="99"/>
    <w:unhideWhenUsed/>
    <w:rsid w:val="0039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02DF"/>
  </w:style>
  <w:style w:type="paragraph" w:styleId="ad">
    <w:name w:val="footer"/>
    <w:basedOn w:val="a"/>
    <w:link w:val="ae"/>
    <w:uiPriority w:val="99"/>
    <w:unhideWhenUsed/>
    <w:rsid w:val="0039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0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0D"/>
    <w:pPr>
      <w:ind w:left="720"/>
      <w:contextualSpacing/>
    </w:pPr>
  </w:style>
  <w:style w:type="paragraph" w:customStyle="1" w:styleId="c12">
    <w:name w:val="c12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45DC2"/>
  </w:style>
  <w:style w:type="paragraph" w:customStyle="1" w:styleId="c29">
    <w:name w:val="c29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5DC2"/>
  </w:style>
  <w:style w:type="paragraph" w:customStyle="1" w:styleId="c36">
    <w:name w:val="c36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5DC2"/>
  </w:style>
  <w:style w:type="paragraph" w:customStyle="1" w:styleId="c31">
    <w:name w:val="c31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545DC2"/>
  </w:style>
  <w:style w:type="character" w:customStyle="1" w:styleId="c1">
    <w:name w:val="c1"/>
    <w:basedOn w:val="a0"/>
    <w:rsid w:val="00545DC2"/>
  </w:style>
  <w:style w:type="character" w:customStyle="1" w:styleId="c41">
    <w:name w:val="c41"/>
    <w:basedOn w:val="a0"/>
    <w:rsid w:val="00545DC2"/>
  </w:style>
  <w:style w:type="paragraph" w:styleId="a4">
    <w:name w:val="Normal (Web)"/>
    <w:basedOn w:val="a"/>
    <w:uiPriority w:val="99"/>
    <w:semiHidden/>
    <w:unhideWhenUsed/>
    <w:rsid w:val="005D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75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8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231E6"/>
    <w:pPr>
      <w:widowControl w:val="0"/>
      <w:suppressAutoHyphens/>
      <w:autoSpaceDE w:val="0"/>
      <w:spacing w:after="0" w:line="278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5231E6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37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0">
    <w:name w:val="c0"/>
    <w:basedOn w:val="a0"/>
    <w:rsid w:val="0003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14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21</cp:revision>
  <cp:lastPrinted>2023-11-26T20:18:00Z</cp:lastPrinted>
  <dcterms:created xsi:type="dcterms:W3CDTF">2016-11-18T17:17:00Z</dcterms:created>
  <dcterms:modified xsi:type="dcterms:W3CDTF">2024-04-08T10:14:00Z</dcterms:modified>
</cp:coreProperties>
</file>